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Załącznik nr</w:t>
      </w:r>
      <w:r w:rsidR="00745081">
        <w:rPr>
          <w:rFonts w:ascii="Arial" w:hAnsi="Arial" w:cs="Arial"/>
          <w:sz w:val="24"/>
          <w:szCs w:val="24"/>
        </w:rPr>
        <w:t xml:space="preserve"> </w:t>
      </w:r>
      <w:r w:rsidR="006D165F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742E97">
        <w:rPr>
          <w:rFonts w:ascii="Arial" w:hAnsi="Arial" w:cs="Arial"/>
          <w:sz w:val="24"/>
          <w:szCs w:val="24"/>
        </w:rPr>
        <w:t xml:space="preserve"> do umowy</w:t>
      </w:r>
    </w:p>
    <w:p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przyrodniczy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9175F9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>…202</w:t>
      </w:r>
      <w:r w:rsidR="00CC4E64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</w:t>
      </w:r>
      <w:r w:rsidR="00CC4E64">
        <w:rPr>
          <w:rFonts w:ascii="Arial" w:eastAsia="Microsoft YaHei" w:hAnsi="Arial" w:cs="Arial"/>
          <w:sz w:val="24"/>
          <w:szCs w:val="24"/>
        </w:rPr>
        <w:t>2</w:t>
      </w:r>
      <w:r w:rsidRPr="00742E97">
        <w:rPr>
          <w:rFonts w:ascii="Arial" w:eastAsia="Microsoft YaHei" w:hAnsi="Arial" w:cs="Arial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5874"/>
      </w:tblGrid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 xml:space="preserve">osoby </w:t>
            </w:r>
            <w:r w:rsidR="000A2640">
              <w:rPr>
                <w:rFonts w:ascii="Arial" w:eastAsia="Microsoft YaHei" w:hAnsi="Arial" w:cs="Arial"/>
                <w:sz w:val="24"/>
                <w:szCs w:val="24"/>
              </w:rPr>
              <w:t>nad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vAlign w:val="center"/>
          </w:tcPr>
          <w:p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imiona, nazwiska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0A2640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  <w:r w:rsidR="000A2640">
              <w:rPr>
                <w:rFonts w:ascii="Arial" w:eastAsia="Microsoft YaHei" w:hAnsi="Arial" w:cs="Arial"/>
                <w:sz w:val="24"/>
                <w:szCs w:val="24"/>
              </w:rPr>
              <w:t>nadzoru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0A2640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lokalizacja działań ochrony czynnej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5E6439" w:rsidTr="00615466">
        <w:trPr>
          <w:jc w:val="center"/>
        </w:trPr>
        <w:tc>
          <w:tcPr>
            <w:tcW w:w="9062" w:type="dxa"/>
            <w:gridSpan w:val="2"/>
            <w:vAlign w:val="center"/>
          </w:tcPr>
          <w:p w:rsidR="005E6439" w:rsidRPr="00584EB1" w:rsidRDefault="005E6439" w:rsidP="005E643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przyrodniczy</w:t>
            </w:r>
          </w:p>
        </w:tc>
      </w:tr>
      <w:tr w:rsidR="000A2640" w:rsidTr="001F3233">
        <w:trPr>
          <w:jc w:val="center"/>
        </w:trPr>
        <w:tc>
          <w:tcPr>
            <w:tcW w:w="3188" w:type="dxa"/>
            <w:vAlign w:val="center"/>
          </w:tcPr>
          <w:p w:rsidR="000A2640" w:rsidRDefault="000A2640" w:rsidP="001F3233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nadzór nad zabiegami ochronnymi</w:t>
            </w:r>
          </w:p>
        </w:tc>
        <w:tc>
          <w:tcPr>
            <w:tcW w:w="5874" w:type="dxa"/>
            <w:vAlign w:val="center"/>
          </w:tcPr>
          <w:p w:rsidR="000A2640" w:rsidRPr="00584EB1" w:rsidRDefault="000A2640" w:rsidP="001F3233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informacja nt. prowadzonych prac, sposobu ich wykonywania, ewentualnych problemów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vAlign w:val="center"/>
          </w:tcPr>
          <w:p w:rsidR="002E65E9" w:rsidRDefault="00BE0705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obserwacje</w:t>
            </w:r>
            <w:r w:rsidR="005E6439">
              <w:rPr>
                <w:rFonts w:ascii="Arial" w:eastAsia="Microsoft YaHei" w:hAnsi="Arial" w:cs="Arial"/>
                <w:sz w:val="24"/>
                <w:szCs w:val="24"/>
              </w:rPr>
              <w:t xml:space="preserve"> gatunków i siedlisk przyrodniczych</w:t>
            </w:r>
          </w:p>
        </w:tc>
        <w:tc>
          <w:tcPr>
            <w:tcW w:w="5874" w:type="dxa"/>
            <w:vAlign w:val="center"/>
          </w:tcPr>
          <w:p w:rsidR="002E65E9" w:rsidRPr="00584EB1" w:rsidRDefault="005E6439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inne obserwacje dotyczące gatunków roślin i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zwierząt chronionych i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gatunków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inwazyjnych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; obserwacje dotyczące stanu siedlisk przyrodniczych</w:t>
            </w:r>
          </w:p>
        </w:tc>
      </w:tr>
      <w:tr w:rsidR="000B415F" w:rsidTr="002E65E9">
        <w:trPr>
          <w:jc w:val="center"/>
        </w:trPr>
        <w:tc>
          <w:tcPr>
            <w:tcW w:w="3188" w:type="dxa"/>
            <w:vAlign w:val="center"/>
          </w:tcPr>
          <w:p w:rsidR="000B415F" w:rsidRDefault="000B415F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zaobserwowane zagrożenia</w:t>
            </w:r>
          </w:p>
        </w:tc>
        <w:tc>
          <w:tcPr>
            <w:tcW w:w="5874" w:type="dxa"/>
            <w:vAlign w:val="center"/>
          </w:tcPr>
          <w:p w:rsidR="000B415F" w:rsidRPr="00584EB1" w:rsidRDefault="000B415F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wewnętrzne oraz zewnętrzne zagrożenia dla stanu gatunków i siedlisk </w:t>
            </w:r>
          </w:p>
        </w:tc>
      </w:tr>
      <w:tr w:rsidR="000A2640" w:rsidTr="002E65E9">
        <w:trPr>
          <w:jc w:val="center"/>
        </w:trPr>
        <w:tc>
          <w:tcPr>
            <w:tcW w:w="3188" w:type="dxa"/>
            <w:vAlign w:val="center"/>
          </w:tcPr>
          <w:p w:rsidR="00762108" w:rsidRPr="00762108" w:rsidRDefault="00762108" w:rsidP="00762108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i</w:t>
            </w:r>
            <w:r w:rsidRPr="00762108">
              <w:rPr>
                <w:rFonts w:ascii="Arial" w:eastAsia="Microsoft YaHei" w:hAnsi="Arial" w:cs="Arial"/>
                <w:sz w:val="24"/>
                <w:szCs w:val="24"/>
              </w:rPr>
              <w:t>nne istotne obserwacje</w:t>
            </w:r>
          </w:p>
          <w:p w:rsidR="000A2640" w:rsidRDefault="000A2640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5874" w:type="dxa"/>
            <w:vAlign w:val="center"/>
          </w:tcPr>
          <w:p w:rsidR="000A2640" w:rsidRDefault="000A2640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…</w:t>
            </w:r>
          </w:p>
        </w:tc>
      </w:tr>
    </w:tbl>
    <w:p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97"/>
    <w:rsid w:val="000A2640"/>
    <w:rsid w:val="000B415F"/>
    <w:rsid w:val="0019154B"/>
    <w:rsid w:val="002E65E9"/>
    <w:rsid w:val="0045493E"/>
    <w:rsid w:val="004706FD"/>
    <w:rsid w:val="00584EB1"/>
    <w:rsid w:val="005E6439"/>
    <w:rsid w:val="006D165F"/>
    <w:rsid w:val="00742E97"/>
    <w:rsid w:val="00745081"/>
    <w:rsid w:val="00745922"/>
    <w:rsid w:val="00762108"/>
    <w:rsid w:val="009175F9"/>
    <w:rsid w:val="00963045"/>
    <w:rsid w:val="00A25F59"/>
    <w:rsid w:val="00BE0705"/>
    <w:rsid w:val="00CC4E64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37A7-E5CA-4622-BAC1-023EA980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k.molenda</cp:lastModifiedBy>
  <cp:revision>12</cp:revision>
  <cp:lastPrinted>2022-09-15T11:23:00Z</cp:lastPrinted>
  <dcterms:created xsi:type="dcterms:W3CDTF">2021-05-12T09:40:00Z</dcterms:created>
  <dcterms:modified xsi:type="dcterms:W3CDTF">2022-09-15T11:23:00Z</dcterms:modified>
</cp:coreProperties>
</file>